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69F2" w14:textId="27BA5D17" w:rsidR="00981DF4" w:rsidRPr="00981DF4" w:rsidRDefault="00981DF4" w:rsidP="00981DF4">
      <w:pPr>
        <w:pStyle w:val="Heading1"/>
        <w:rPr>
          <w:sz w:val="18"/>
        </w:rPr>
      </w:pPr>
      <w:r>
        <w:rPr>
          <w:noProof/>
          <w:lang w:val="nl-BE" w:eastAsia="nl-BE"/>
        </w:rPr>
        <w:drawing>
          <wp:inline distT="0" distB="0" distL="0" distR="0" wp14:anchorId="485A8AE8" wp14:editId="548FBAF3">
            <wp:extent cx="2424772" cy="1032722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77" cy="10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981DF4">
        <w:rPr>
          <w:rStyle w:val="TitleChar"/>
          <w:sz w:val="32"/>
        </w:rPr>
        <w:t xml:space="preserve">Verslag raad van bestuur </w:t>
      </w:r>
      <w:r w:rsidR="000F5136">
        <w:rPr>
          <w:rStyle w:val="TitleChar"/>
          <w:sz w:val="32"/>
        </w:rPr>
        <w:t>30</w:t>
      </w:r>
      <w:r w:rsidRPr="00981DF4">
        <w:rPr>
          <w:rStyle w:val="TitleChar"/>
          <w:sz w:val="32"/>
        </w:rPr>
        <w:t>/</w:t>
      </w:r>
      <w:r>
        <w:rPr>
          <w:rStyle w:val="TitleChar"/>
          <w:sz w:val="32"/>
        </w:rPr>
        <w:t>0</w:t>
      </w:r>
      <w:r w:rsidR="000F5136">
        <w:rPr>
          <w:rStyle w:val="TitleChar"/>
          <w:sz w:val="32"/>
        </w:rPr>
        <w:t>9</w:t>
      </w:r>
      <w:r w:rsidRPr="00981DF4">
        <w:rPr>
          <w:rStyle w:val="TitleChar"/>
          <w:sz w:val="32"/>
        </w:rPr>
        <w:t>/1</w:t>
      </w:r>
      <w:r>
        <w:rPr>
          <w:rStyle w:val="TitleChar"/>
          <w:sz w:val="32"/>
        </w:rPr>
        <w:t>6</w:t>
      </w:r>
    </w:p>
    <w:p w14:paraId="0D026E4A" w14:textId="77777777" w:rsidR="00981DF4" w:rsidRDefault="00981DF4" w:rsidP="00981DF4"/>
    <w:p w14:paraId="314DCCA6" w14:textId="6D7CF6AF" w:rsidR="00981DF4" w:rsidRPr="00AB7D4A" w:rsidRDefault="00981DF4" w:rsidP="00981DF4">
      <w:pPr>
        <w:rPr>
          <w:sz w:val="22"/>
        </w:rPr>
      </w:pPr>
      <w:r w:rsidRPr="00AB7D4A">
        <w:rPr>
          <w:sz w:val="22"/>
        </w:rPr>
        <w:t xml:space="preserve">Aanwezig: Eva </w:t>
      </w:r>
      <w:proofErr w:type="spellStart"/>
      <w:r w:rsidRPr="00AB7D4A">
        <w:rPr>
          <w:sz w:val="22"/>
        </w:rPr>
        <w:t>Morre</w:t>
      </w:r>
      <w:proofErr w:type="spellEnd"/>
      <w:r w:rsidRPr="00AB7D4A">
        <w:rPr>
          <w:sz w:val="22"/>
        </w:rPr>
        <w:t xml:space="preserve">, </w:t>
      </w:r>
      <w:proofErr w:type="spellStart"/>
      <w:r w:rsidRPr="00AB7D4A">
        <w:rPr>
          <w:sz w:val="22"/>
        </w:rPr>
        <w:t>Dietlinde</w:t>
      </w:r>
      <w:proofErr w:type="spellEnd"/>
      <w:r w:rsidRPr="00AB7D4A">
        <w:rPr>
          <w:sz w:val="22"/>
        </w:rPr>
        <w:t xml:space="preserve"> Wouters, </w:t>
      </w:r>
      <w:proofErr w:type="spellStart"/>
      <w:r w:rsidRPr="00AB7D4A">
        <w:rPr>
          <w:sz w:val="22"/>
        </w:rPr>
        <w:t>Stefanie</w:t>
      </w:r>
      <w:proofErr w:type="spellEnd"/>
      <w:r w:rsidRPr="00AB7D4A">
        <w:rPr>
          <w:sz w:val="22"/>
        </w:rPr>
        <w:t xml:space="preserve"> </w:t>
      </w:r>
      <w:proofErr w:type="spellStart"/>
      <w:r w:rsidRPr="00AB7D4A">
        <w:rPr>
          <w:sz w:val="22"/>
        </w:rPr>
        <w:t>Bakelandt</w:t>
      </w:r>
      <w:proofErr w:type="spellEnd"/>
      <w:r w:rsidR="000F5136">
        <w:rPr>
          <w:sz w:val="22"/>
        </w:rPr>
        <w:t xml:space="preserve">, Emilie </w:t>
      </w:r>
      <w:proofErr w:type="spellStart"/>
      <w:r w:rsidR="000F5136">
        <w:rPr>
          <w:sz w:val="22"/>
        </w:rPr>
        <w:t>Vanmeerhaeghe</w:t>
      </w:r>
      <w:proofErr w:type="spellEnd"/>
      <w:r w:rsidR="000D4986">
        <w:rPr>
          <w:sz w:val="22"/>
        </w:rPr>
        <w:t>, Wouter Trappers</w:t>
      </w:r>
      <w:r w:rsidRPr="00AB7D4A">
        <w:rPr>
          <w:sz w:val="22"/>
        </w:rPr>
        <w:t xml:space="preserve"> en Nils De Ridder</w:t>
      </w:r>
    </w:p>
    <w:p w14:paraId="10B0C5E3" w14:textId="77777777" w:rsidR="00A94504" w:rsidRDefault="00A94504" w:rsidP="00981DF4"/>
    <w:p w14:paraId="68A4572D" w14:textId="26E0C75F" w:rsidR="00981DF4" w:rsidRDefault="000F5136" w:rsidP="00981DF4">
      <w:pPr>
        <w:pStyle w:val="Heading1"/>
        <w:rPr>
          <w:sz w:val="28"/>
        </w:rPr>
      </w:pPr>
      <w:r>
        <w:rPr>
          <w:bCs w:val="0"/>
          <w:sz w:val="28"/>
        </w:rPr>
        <w:t>1</w:t>
      </w:r>
      <w:r w:rsidR="00981DF4" w:rsidRPr="00981DF4">
        <w:rPr>
          <w:bCs w:val="0"/>
          <w:sz w:val="28"/>
        </w:rPr>
        <w:t>.</w:t>
      </w:r>
      <w:r w:rsidR="00981DF4">
        <w:rPr>
          <w:sz w:val="28"/>
        </w:rPr>
        <w:t xml:space="preserve"> </w:t>
      </w:r>
      <w:r>
        <w:rPr>
          <w:sz w:val="28"/>
        </w:rPr>
        <w:t>Evaluatie eerste jaargang AGFM</w:t>
      </w:r>
    </w:p>
    <w:p w14:paraId="0EB4C79D" w14:textId="5CFAED2B" w:rsidR="00981DF4" w:rsidRDefault="000F5136" w:rsidP="000F5136">
      <w:pPr>
        <w:pStyle w:val="ListParagraph"/>
        <w:numPr>
          <w:ilvl w:val="0"/>
          <w:numId w:val="2"/>
        </w:numPr>
        <w:jc w:val="both"/>
      </w:pPr>
      <w:r>
        <w:t>De inhoud van de eerste twee activiteiten was in orde.</w:t>
      </w:r>
    </w:p>
    <w:p w14:paraId="57BCA82D" w14:textId="34F34EE5" w:rsidR="000F5136" w:rsidRDefault="000F5136" w:rsidP="000F5136">
      <w:pPr>
        <w:pStyle w:val="ListParagraph"/>
        <w:numPr>
          <w:ilvl w:val="1"/>
          <w:numId w:val="2"/>
        </w:numPr>
        <w:jc w:val="both"/>
      </w:pPr>
      <w:r>
        <w:t>Het netwerkmoment na de eerste activiteit (de receptie) is een meerwaarde om contacten te leggen met andere alumni, wat een van de doelstellingen van AGFM is.</w:t>
      </w:r>
    </w:p>
    <w:p w14:paraId="7526653B" w14:textId="77777777" w:rsidR="000F5136" w:rsidRDefault="000F5136" w:rsidP="000F5136">
      <w:pPr>
        <w:pStyle w:val="ListParagraph"/>
        <w:numPr>
          <w:ilvl w:val="0"/>
          <w:numId w:val="2"/>
        </w:numPr>
        <w:jc w:val="both"/>
      </w:pPr>
      <w:r>
        <w:t xml:space="preserve">De opkomst de tweede activiteit viel tegen. </w:t>
      </w:r>
    </w:p>
    <w:p w14:paraId="31F0B14A" w14:textId="5D06718E" w:rsidR="000F5136" w:rsidRDefault="000F5136" w:rsidP="000F5136">
      <w:pPr>
        <w:pStyle w:val="ListParagraph"/>
        <w:numPr>
          <w:ilvl w:val="1"/>
          <w:numId w:val="2"/>
        </w:numPr>
        <w:jc w:val="both"/>
      </w:pPr>
      <w:r>
        <w:t>Mogelijks te wijten aan een combinatie van volgende elementen:</w:t>
      </w:r>
    </w:p>
    <w:p w14:paraId="2169727A" w14:textId="48BC3548" w:rsidR="000F5136" w:rsidRDefault="000F5136" w:rsidP="000F5136">
      <w:pPr>
        <w:pStyle w:val="ListParagraph"/>
        <w:numPr>
          <w:ilvl w:val="2"/>
          <w:numId w:val="2"/>
        </w:numPr>
        <w:jc w:val="both"/>
      </w:pPr>
      <w:r>
        <w:t>het tijdstip (zaterdag). Dit is moeilijk voor zelfstandigen, voor velen is dit een familiedag.</w:t>
      </w:r>
    </w:p>
    <w:p w14:paraId="5984F6EE" w14:textId="3F6DEEB8" w:rsidR="00A00CC0" w:rsidRDefault="00A00CC0" w:rsidP="00A00CC0">
      <w:pPr>
        <w:pStyle w:val="ListParagraph"/>
        <w:numPr>
          <w:ilvl w:val="3"/>
          <w:numId w:val="2"/>
        </w:numPr>
        <w:jc w:val="both"/>
      </w:pPr>
      <w:r>
        <w:t>Beslissing om familiedagen te mijden als tijdstip voor een activiteit</w:t>
      </w:r>
    </w:p>
    <w:p w14:paraId="5B3F4ECB" w14:textId="185F4390" w:rsidR="000F5136" w:rsidRDefault="000F5136" w:rsidP="000F5136">
      <w:pPr>
        <w:pStyle w:val="ListParagraph"/>
        <w:numPr>
          <w:ilvl w:val="2"/>
          <w:numId w:val="2"/>
        </w:numPr>
        <w:jc w:val="both"/>
      </w:pPr>
      <w:r>
        <w:t>Onduidelijkheid of kinderen/partner deel mochten nemen.</w:t>
      </w:r>
    </w:p>
    <w:p w14:paraId="19AFB7E4" w14:textId="4FF56092" w:rsidR="000F5136" w:rsidRDefault="000F5136" w:rsidP="000F5136">
      <w:pPr>
        <w:pStyle w:val="ListParagraph"/>
        <w:numPr>
          <w:ilvl w:val="0"/>
          <w:numId w:val="2"/>
        </w:numPr>
        <w:jc w:val="both"/>
      </w:pPr>
      <w:r>
        <w:t xml:space="preserve">Het ledenaantal in de alumnidatabank </w:t>
      </w:r>
      <w:r w:rsidR="00AB6616">
        <w:t>ligt veel te laag. Volgende maatregelen/acties zijn goedgekeurd om meer alumni te bereiken en AGFM-lid te maken:</w:t>
      </w:r>
    </w:p>
    <w:p w14:paraId="6296047B" w14:textId="77777777" w:rsidR="00AB6616" w:rsidRDefault="00AB6616" w:rsidP="00AB6616">
      <w:pPr>
        <w:pStyle w:val="ListParagraph"/>
        <w:numPr>
          <w:ilvl w:val="1"/>
          <w:numId w:val="2"/>
        </w:numPr>
        <w:jc w:val="both"/>
      </w:pPr>
      <w:r>
        <w:t>Bericht op de info-site van de masters Wijsbegeerte en Moraalwetenschappen;</w:t>
      </w:r>
    </w:p>
    <w:p w14:paraId="6BD9A518" w14:textId="1E317A21" w:rsidR="00AB6616" w:rsidRDefault="00AB6616" w:rsidP="00AB6616">
      <w:pPr>
        <w:pStyle w:val="ListParagraph"/>
        <w:numPr>
          <w:ilvl w:val="1"/>
          <w:numId w:val="2"/>
        </w:numPr>
        <w:jc w:val="both"/>
      </w:pPr>
      <w:r>
        <w:t xml:space="preserve">Mail met sneeuwbaleffect </w:t>
      </w:r>
    </w:p>
    <w:p w14:paraId="1FDBD338" w14:textId="17145D6D" w:rsidR="00AB6616" w:rsidRPr="00F541E5" w:rsidRDefault="00AB6616" w:rsidP="00AB6616">
      <w:pPr>
        <w:pStyle w:val="ListParagraph"/>
        <w:numPr>
          <w:ilvl w:val="2"/>
          <w:numId w:val="2"/>
        </w:numPr>
        <w:jc w:val="both"/>
      </w:pPr>
      <w:r>
        <w:t xml:space="preserve"> Aanwezigen van de eerste activiteit die nog geen lid zijn mailen (mailadressen in de databank en lijst aanwezigheden eerste activiteit vergelijken) met de vraag om lid te worden en/of door te sturen naar potentiële leden (</w:t>
      </w:r>
      <w:r w:rsidRPr="00F541E5">
        <w:rPr>
          <w:b/>
        </w:rPr>
        <w:t>Emilie</w:t>
      </w:r>
      <w:r w:rsidRPr="00F541E5">
        <w:t xml:space="preserve">); </w:t>
      </w:r>
    </w:p>
    <w:p w14:paraId="37CE6DF5" w14:textId="412F6559" w:rsidR="00AB6616" w:rsidRPr="00F541E5" w:rsidRDefault="00AB6616" w:rsidP="00AB6616">
      <w:pPr>
        <w:pStyle w:val="ListParagraph"/>
        <w:numPr>
          <w:ilvl w:val="2"/>
          <w:numId w:val="2"/>
        </w:numPr>
        <w:jc w:val="both"/>
      </w:pPr>
      <w:r w:rsidRPr="00F541E5">
        <w:t>alumni in de directe kennissenkring aanschrijven (</w:t>
      </w:r>
      <w:r w:rsidRPr="00F541E5">
        <w:rPr>
          <w:b/>
        </w:rPr>
        <w:t>alle leden raad van bestuur</w:t>
      </w:r>
      <w:r w:rsidRPr="00F541E5">
        <w:t>);</w:t>
      </w:r>
    </w:p>
    <w:p w14:paraId="2A2E046D" w14:textId="553F7E40" w:rsidR="00AB6616" w:rsidRPr="00F541E5" w:rsidRDefault="00AB6616" w:rsidP="00AB6616">
      <w:pPr>
        <w:pStyle w:val="ListParagraph"/>
        <w:numPr>
          <w:ilvl w:val="1"/>
          <w:numId w:val="2"/>
        </w:numPr>
        <w:jc w:val="both"/>
      </w:pPr>
      <w:r w:rsidRPr="00F541E5">
        <w:t>Erik Weber zal de alumni een lijst bezorgen van alle in 2016 afgestudeerde alumni. Deze mensen worden aangeschreven met de vraag om lid te worden en/of door te sturen naar potentiële leden (</w:t>
      </w:r>
      <w:r w:rsidRPr="00F541E5">
        <w:rPr>
          <w:b/>
        </w:rPr>
        <w:t>Eva</w:t>
      </w:r>
      <w:r w:rsidRPr="00F541E5">
        <w:t>)</w:t>
      </w:r>
    </w:p>
    <w:p w14:paraId="640099C2" w14:textId="5C1DCF29" w:rsidR="00AB6616" w:rsidRPr="00F541E5" w:rsidRDefault="00AB6616" w:rsidP="00AB6616">
      <w:pPr>
        <w:pStyle w:val="ListParagraph"/>
        <w:numPr>
          <w:ilvl w:val="1"/>
          <w:numId w:val="2"/>
        </w:numPr>
        <w:jc w:val="both"/>
      </w:pPr>
      <w:r w:rsidRPr="00F541E5">
        <w:t>Eind mei/begin juli masterstudenten uitnodigen om lid te worden.</w:t>
      </w:r>
    </w:p>
    <w:p w14:paraId="04A1C3C6" w14:textId="4EDC393D" w:rsidR="004F635D" w:rsidRPr="00F541E5" w:rsidRDefault="004F635D" w:rsidP="00AB6616">
      <w:pPr>
        <w:pStyle w:val="ListParagraph"/>
        <w:numPr>
          <w:ilvl w:val="1"/>
          <w:numId w:val="2"/>
        </w:numPr>
        <w:jc w:val="both"/>
      </w:pPr>
      <w:r w:rsidRPr="00F541E5">
        <w:t xml:space="preserve">Via KMF reclame maken </w:t>
      </w:r>
    </w:p>
    <w:p w14:paraId="4CE02AF1" w14:textId="718CC342" w:rsidR="004F635D" w:rsidRPr="00F541E5" w:rsidRDefault="004F635D" w:rsidP="004F635D">
      <w:pPr>
        <w:pStyle w:val="ListParagraph"/>
        <w:numPr>
          <w:ilvl w:val="2"/>
          <w:numId w:val="2"/>
        </w:numPr>
        <w:jc w:val="both"/>
      </w:pPr>
      <w:r w:rsidRPr="00F541E5">
        <w:rPr>
          <w:b/>
        </w:rPr>
        <w:t>Eva</w:t>
      </w:r>
      <w:r w:rsidRPr="00F541E5">
        <w:t xml:space="preserve"> heeft contact opgenomen maar nog geen reactie ontvangen.</w:t>
      </w:r>
    </w:p>
    <w:p w14:paraId="349D8481" w14:textId="15F03580" w:rsidR="00F541E5" w:rsidRDefault="00F541E5" w:rsidP="00F541E5">
      <w:pPr>
        <w:pStyle w:val="ListParagraph"/>
        <w:numPr>
          <w:ilvl w:val="1"/>
          <w:numId w:val="2"/>
        </w:numPr>
        <w:jc w:val="both"/>
      </w:pPr>
      <w:r>
        <w:t>Oproepen op de FB-pagina om te registreren in de alumnidatabank.</w:t>
      </w:r>
    </w:p>
    <w:p w14:paraId="714AE541" w14:textId="094F2078" w:rsidR="00091179" w:rsidRDefault="00A00CC0" w:rsidP="00091179">
      <w:pPr>
        <w:pStyle w:val="Heading1"/>
        <w:rPr>
          <w:sz w:val="28"/>
        </w:rPr>
      </w:pPr>
      <w:r>
        <w:rPr>
          <w:sz w:val="28"/>
        </w:rPr>
        <w:t>2</w:t>
      </w:r>
      <w:r w:rsidR="00091179" w:rsidRPr="00091179">
        <w:rPr>
          <w:sz w:val="28"/>
        </w:rPr>
        <w:t xml:space="preserve">. </w:t>
      </w:r>
      <w:r>
        <w:rPr>
          <w:sz w:val="28"/>
        </w:rPr>
        <w:t>Financiën</w:t>
      </w:r>
    </w:p>
    <w:p w14:paraId="0925C6FA" w14:textId="642EE585" w:rsidR="00A00CC0" w:rsidRDefault="00A00CC0" w:rsidP="00A00CC0">
      <w:pPr>
        <w:pStyle w:val="ListParagraph"/>
        <w:numPr>
          <w:ilvl w:val="0"/>
          <w:numId w:val="6"/>
        </w:numPr>
      </w:pPr>
      <w:r>
        <w:t>Overzicht financiële status door de Penningmeester:</w:t>
      </w:r>
    </w:p>
    <w:p w14:paraId="3ACCF710" w14:textId="25559B8D" w:rsidR="00A00CC0" w:rsidRDefault="00A00CC0" w:rsidP="00A00CC0">
      <w:pPr>
        <w:pStyle w:val="ListParagraph"/>
        <w:numPr>
          <w:ilvl w:val="1"/>
          <w:numId w:val="6"/>
        </w:numPr>
      </w:pPr>
      <w:r>
        <w:t>Startkapitaal AGFM bij oprichting: 1.675</w:t>
      </w:r>
      <w:r w:rsidR="00F00C87">
        <w:t>,55</w:t>
      </w:r>
      <w:r>
        <w:t xml:space="preserve"> euro.</w:t>
      </w:r>
    </w:p>
    <w:p w14:paraId="64C8BEF4" w14:textId="3A2AA35A" w:rsidR="00A00CC0" w:rsidRDefault="00A00CC0" w:rsidP="00A00CC0">
      <w:pPr>
        <w:pStyle w:val="ListParagraph"/>
        <w:numPr>
          <w:ilvl w:val="2"/>
          <w:numId w:val="6"/>
        </w:numPr>
      </w:pPr>
      <w:r>
        <w:lastRenderedPageBreak/>
        <w:t>Bekomen door jaarlijkse subsidie door de faculteit.</w:t>
      </w:r>
    </w:p>
    <w:p w14:paraId="10C97DBA" w14:textId="43E177B0" w:rsidR="00A00CC0" w:rsidRDefault="00A00CC0" w:rsidP="00A00CC0">
      <w:pPr>
        <w:pStyle w:val="ListParagraph"/>
        <w:numPr>
          <w:ilvl w:val="2"/>
          <w:numId w:val="6"/>
        </w:numPr>
      </w:pPr>
      <w:r>
        <w:t>Jaarlijkse subsidie bedraagt ongeveer 200 euro</w:t>
      </w:r>
    </w:p>
    <w:p w14:paraId="76280ECF" w14:textId="0B5BC8B8" w:rsidR="00A00CC0" w:rsidRDefault="00A00CC0" w:rsidP="00A00CC0">
      <w:pPr>
        <w:pStyle w:val="ListParagraph"/>
        <w:numPr>
          <w:ilvl w:val="1"/>
          <w:numId w:val="6"/>
        </w:numPr>
      </w:pPr>
      <w:r>
        <w:t>Kost activiteiten eerste jaar: 134</w:t>
      </w:r>
      <w:r w:rsidR="00F00C87">
        <w:t>5,88</w:t>
      </w:r>
      <w:r>
        <w:t xml:space="preserve"> euro</w:t>
      </w:r>
    </w:p>
    <w:p w14:paraId="487F3FC2" w14:textId="29DC2084" w:rsidR="00A00CC0" w:rsidRDefault="00A00CC0" w:rsidP="00A00CC0">
      <w:pPr>
        <w:pStyle w:val="ListParagraph"/>
        <w:numPr>
          <w:ilvl w:val="2"/>
          <w:numId w:val="6"/>
        </w:numPr>
      </w:pPr>
      <w:r>
        <w:t xml:space="preserve">Eerste activiteit: </w:t>
      </w:r>
      <w:r w:rsidR="00F00C87">
        <w:t>998,21</w:t>
      </w:r>
      <w:r>
        <w:t xml:space="preserve"> euro</w:t>
      </w:r>
    </w:p>
    <w:p w14:paraId="68D446BD" w14:textId="27B9F73B" w:rsidR="00A00CC0" w:rsidRDefault="00A00CC0" w:rsidP="00A00CC0">
      <w:pPr>
        <w:pStyle w:val="ListParagraph"/>
        <w:numPr>
          <w:ilvl w:val="2"/>
          <w:numId w:val="6"/>
        </w:numPr>
      </w:pPr>
      <w:r>
        <w:t>Tweede activiteit: 3</w:t>
      </w:r>
      <w:r w:rsidR="00F00C87">
        <w:t>47,67</w:t>
      </w:r>
      <w:r>
        <w:t xml:space="preserve"> euro</w:t>
      </w:r>
    </w:p>
    <w:p w14:paraId="3B0B4042" w14:textId="3DE81D35" w:rsidR="00A00CC0" w:rsidRDefault="00A00CC0" w:rsidP="00A00CC0">
      <w:pPr>
        <w:pStyle w:val="ListParagraph"/>
        <w:numPr>
          <w:ilvl w:val="1"/>
          <w:numId w:val="6"/>
        </w:numPr>
      </w:pPr>
      <w:r>
        <w:t>Subsidie 2016: 211,82 euro</w:t>
      </w:r>
    </w:p>
    <w:p w14:paraId="3C303523" w14:textId="5B65F3F9" w:rsidR="00A00CC0" w:rsidRDefault="00A00CC0" w:rsidP="00A00CC0">
      <w:pPr>
        <w:pStyle w:val="ListParagraph"/>
        <w:numPr>
          <w:ilvl w:val="1"/>
          <w:numId w:val="6"/>
        </w:numPr>
      </w:pPr>
      <w:r>
        <w:t xml:space="preserve">Resterend kapitaal: </w:t>
      </w:r>
      <w:r w:rsidR="00B52495">
        <w:t>54</w:t>
      </w:r>
      <w:r w:rsidR="00F00C87">
        <w:t>1,49</w:t>
      </w:r>
      <w:r w:rsidR="00B52495">
        <w:t xml:space="preserve"> euro</w:t>
      </w:r>
    </w:p>
    <w:p w14:paraId="74AA956E" w14:textId="7C08550F" w:rsidR="00B52495" w:rsidRDefault="00B52495" w:rsidP="00B52495">
      <w:pPr>
        <w:pStyle w:val="ListParagraph"/>
        <w:numPr>
          <w:ilvl w:val="0"/>
          <w:numId w:val="6"/>
        </w:numPr>
      </w:pPr>
      <w:r>
        <w:t>Een budgettair jaar zoals het eerste jaar is niet haalbaar voor AGFM. De uitgaven lagen een pak hoger dan de inkomsten.</w:t>
      </w:r>
    </w:p>
    <w:p w14:paraId="26CB7EA0" w14:textId="1ED0B706" w:rsidR="00B52495" w:rsidRDefault="00B52495" w:rsidP="00B52495">
      <w:pPr>
        <w:pStyle w:val="ListParagraph"/>
        <w:numPr>
          <w:ilvl w:val="1"/>
          <w:numId w:val="6"/>
        </w:numPr>
      </w:pPr>
      <w:r>
        <w:t>Hoe oplossen?</w:t>
      </w:r>
    </w:p>
    <w:p w14:paraId="14318AFC" w14:textId="77777777" w:rsidR="00B52495" w:rsidRDefault="00B52495" w:rsidP="00B52495">
      <w:pPr>
        <w:pStyle w:val="ListParagraph"/>
        <w:numPr>
          <w:ilvl w:val="2"/>
          <w:numId w:val="6"/>
        </w:numPr>
      </w:pPr>
      <w:r>
        <w:t>Zelf de recepties organiseren</w:t>
      </w:r>
    </w:p>
    <w:p w14:paraId="5C0CB2E7" w14:textId="7A430260" w:rsidR="004F635D" w:rsidRDefault="004F635D" w:rsidP="00B52495">
      <w:pPr>
        <w:pStyle w:val="ListParagraph"/>
        <w:numPr>
          <w:ilvl w:val="2"/>
          <w:numId w:val="6"/>
        </w:numPr>
      </w:pPr>
      <w:r>
        <w:t xml:space="preserve">Bijdrage vragen wanneer activiteit betalend is (zie model filosofische wandeling) voor activiteiten zoals </w:t>
      </w:r>
      <w:proofErr w:type="spellStart"/>
      <w:r>
        <w:t>bvb</w:t>
      </w:r>
      <w:proofErr w:type="spellEnd"/>
      <w:r>
        <w:t xml:space="preserve"> een museumbezoek.</w:t>
      </w:r>
    </w:p>
    <w:p w14:paraId="6FFA9A8F" w14:textId="6EFAA3EC" w:rsidR="00B52495" w:rsidRDefault="00B52495" w:rsidP="00B52495">
      <w:pPr>
        <w:pStyle w:val="ListParagraph"/>
        <w:numPr>
          <w:ilvl w:val="2"/>
          <w:numId w:val="6"/>
        </w:numPr>
      </w:pPr>
      <w:r>
        <w:t>leden laten betalen</w:t>
      </w:r>
    </w:p>
    <w:p w14:paraId="0D8629B4" w14:textId="712DA9E7" w:rsidR="00B52495" w:rsidRDefault="00B52495" w:rsidP="00B52495">
      <w:pPr>
        <w:pStyle w:val="ListParagraph"/>
        <w:numPr>
          <w:ilvl w:val="3"/>
          <w:numId w:val="6"/>
        </w:numPr>
      </w:pPr>
      <w:r>
        <w:t>indien we leden laten betalen moeten er duidelijke voordelen aan het lidmaatschap verbonden zijn</w:t>
      </w:r>
    </w:p>
    <w:p w14:paraId="206F8428" w14:textId="3206E0E9" w:rsidR="00B52495" w:rsidRDefault="00B52495" w:rsidP="00B52495">
      <w:pPr>
        <w:pStyle w:val="ListParagraph"/>
        <w:numPr>
          <w:ilvl w:val="4"/>
          <w:numId w:val="6"/>
        </w:numPr>
      </w:pPr>
      <w:r>
        <w:t>korting op activiteiten?</w:t>
      </w:r>
    </w:p>
    <w:p w14:paraId="7FDBE5AB" w14:textId="45F24C62" w:rsidR="00B52495" w:rsidRPr="00F541E5" w:rsidRDefault="00B52495" w:rsidP="00B52495">
      <w:pPr>
        <w:pStyle w:val="ListParagraph"/>
        <w:numPr>
          <w:ilvl w:val="4"/>
          <w:numId w:val="6"/>
        </w:numPr>
      </w:pPr>
      <w:r w:rsidRPr="00F541E5">
        <w:t>andere voordelen?</w:t>
      </w:r>
    </w:p>
    <w:p w14:paraId="7B69365F" w14:textId="7B5AD700" w:rsidR="00B52495" w:rsidRDefault="00B52495" w:rsidP="00B52495">
      <w:pPr>
        <w:pStyle w:val="ListParagraph"/>
        <w:numPr>
          <w:ilvl w:val="5"/>
          <w:numId w:val="6"/>
        </w:numPr>
      </w:pPr>
      <w:r>
        <w:t>Korting op cyclus permanente vorming georganiseerd door de vakgroep?</w:t>
      </w:r>
    </w:p>
    <w:p w14:paraId="6FBB312F" w14:textId="3B142EB0" w:rsidR="00B52495" w:rsidRDefault="00B52495" w:rsidP="004F635D">
      <w:pPr>
        <w:pStyle w:val="ListParagraph"/>
        <w:numPr>
          <w:ilvl w:val="3"/>
          <w:numId w:val="6"/>
        </w:numPr>
      </w:pPr>
      <w:r>
        <w:t>Pas afgestudeerde alumni krijgen hun eerste jaar lidmaatschap gratis</w:t>
      </w:r>
    </w:p>
    <w:p w14:paraId="346D85A5" w14:textId="4A02D326" w:rsidR="004F635D" w:rsidRDefault="004F635D" w:rsidP="004F635D">
      <w:pPr>
        <w:pStyle w:val="ListParagraph"/>
        <w:numPr>
          <w:ilvl w:val="3"/>
          <w:numId w:val="6"/>
        </w:numPr>
      </w:pPr>
      <w:r>
        <w:t>Wanneer invoeren?</w:t>
      </w:r>
    </w:p>
    <w:p w14:paraId="68ACD8B7" w14:textId="327306E9" w:rsidR="004F635D" w:rsidRDefault="004F635D" w:rsidP="004F635D">
      <w:pPr>
        <w:pStyle w:val="ListParagraph"/>
        <w:numPr>
          <w:ilvl w:val="4"/>
          <w:numId w:val="6"/>
        </w:numPr>
      </w:pPr>
      <w:r>
        <w:t>Tegen jaargang 3 AGFM</w:t>
      </w:r>
    </w:p>
    <w:p w14:paraId="7D0E8E38" w14:textId="12EAE0C2" w:rsidR="004F635D" w:rsidRDefault="004F635D" w:rsidP="004F635D">
      <w:pPr>
        <w:pStyle w:val="ListParagraph"/>
        <w:numPr>
          <w:ilvl w:val="4"/>
          <w:numId w:val="6"/>
        </w:numPr>
      </w:pPr>
      <w:r>
        <w:t>Voorwaarde is dat er tegen dan een duidelijk beeld is van wat de betalende alumnus als voordeel krijgt + dat we administratief op punt staan om dit lidmaatschap te beheren.</w:t>
      </w:r>
    </w:p>
    <w:p w14:paraId="01DCE932" w14:textId="4E5DEEDF" w:rsidR="004F635D" w:rsidRPr="00A00CC0" w:rsidRDefault="004F635D" w:rsidP="004F635D">
      <w:pPr>
        <w:pStyle w:val="ListParagraph"/>
        <w:numPr>
          <w:ilvl w:val="3"/>
          <w:numId w:val="6"/>
        </w:numPr>
      </w:pPr>
      <w:r>
        <w:t>Verder uitwerken op een volgende vergadering (</w:t>
      </w:r>
      <w:r w:rsidRPr="00F541E5">
        <w:rPr>
          <w:b/>
        </w:rPr>
        <w:t>alle leden raad van bestuur)</w:t>
      </w:r>
    </w:p>
    <w:p w14:paraId="2BD90EB4" w14:textId="18226649" w:rsidR="00882BB2" w:rsidRDefault="004F635D" w:rsidP="00882BB2">
      <w:pPr>
        <w:pStyle w:val="Heading1"/>
        <w:rPr>
          <w:sz w:val="28"/>
        </w:rPr>
      </w:pPr>
      <w:r>
        <w:rPr>
          <w:sz w:val="28"/>
        </w:rPr>
        <w:t>3</w:t>
      </w:r>
      <w:r w:rsidR="00882BB2" w:rsidRPr="00882BB2">
        <w:rPr>
          <w:sz w:val="28"/>
        </w:rPr>
        <w:t xml:space="preserve">. </w:t>
      </w:r>
      <w:r>
        <w:rPr>
          <w:sz w:val="28"/>
        </w:rPr>
        <w:t>Volgende activiteiten</w:t>
      </w:r>
    </w:p>
    <w:p w14:paraId="25D33CA0" w14:textId="49A04CCF" w:rsidR="007A6EA7" w:rsidRDefault="004F635D" w:rsidP="004F635D">
      <w:pPr>
        <w:pStyle w:val="ListParagraph"/>
        <w:numPr>
          <w:ilvl w:val="0"/>
          <w:numId w:val="4"/>
        </w:numPr>
        <w:jc w:val="both"/>
      </w:pPr>
      <w:r>
        <w:t>2 activiteiten gericht op alle alumni per jaar is voorlopig ok.</w:t>
      </w:r>
    </w:p>
    <w:p w14:paraId="25AF73EC" w14:textId="6C056126" w:rsidR="004F635D" w:rsidRDefault="004F635D" w:rsidP="004F635D">
      <w:pPr>
        <w:pStyle w:val="ListParagraph"/>
        <w:numPr>
          <w:ilvl w:val="0"/>
          <w:numId w:val="4"/>
        </w:numPr>
        <w:jc w:val="both"/>
      </w:pPr>
      <w:r>
        <w:t xml:space="preserve">Extra vaste activiteit inplannen: wat na de master? </w:t>
      </w:r>
    </w:p>
    <w:p w14:paraId="5FA8DBCE" w14:textId="11E1D8C3" w:rsidR="004F635D" w:rsidRDefault="004F635D" w:rsidP="004F635D">
      <w:pPr>
        <w:pStyle w:val="ListParagraph"/>
        <w:numPr>
          <w:ilvl w:val="1"/>
          <w:numId w:val="4"/>
        </w:numPr>
        <w:jc w:val="both"/>
      </w:pPr>
      <w:r>
        <w:t>Bijstand aan de vakgroep op de infosessie gericht op masterstudenten.</w:t>
      </w:r>
    </w:p>
    <w:p w14:paraId="1EC54B2E" w14:textId="207AF7A3" w:rsidR="004F635D" w:rsidRDefault="004F635D" w:rsidP="004F635D">
      <w:pPr>
        <w:pStyle w:val="ListParagraph"/>
        <w:numPr>
          <w:ilvl w:val="1"/>
          <w:numId w:val="4"/>
        </w:numPr>
        <w:jc w:val="both"/>
      </w:pPr>
      <w:r>
        <w:t>Deze activiteit vindt plaats in februari.</w:t>
      </w:r>
    </w:p>
    <w:p w14:paraId="5A9E48C4" w14:textId="4ED17F92" w:rsidR="007A6EA7" w:rsidRDefault="007A6EA7" w:rsidP="00672914">
      <w:pPr>
        <w:pStyle w:val="ListParagraph"/>
        <w:numPr>
          <w:ilvl w:val="0"/>
          <w:numId w:val="4"/>
        </w:numPr>
        <w:jc w:val="both"/>
      </w:pPr>
      <w:r>
        <w:t>Betalingen zullen zo veel als mogelijk op factuur gebeuren zodat de nodige bewijsstukken bijgehouden kunnen worden en een betalingshistoriek via rekening afschriften op te volgen is.</w:t>
      </w:r>
    </w:p>
    <w:p w14:paraId="418F26BC" w14:textId="076CF7E5" w:rsidR="007A6EA7" w:rsidRDefault="004F635D" w:rsidP="007A6EA7">
      <w:pPr>
        <w:pStyle w:val="Heading1"/>
        <w:rPr>
          <w:sz w:val="28"/>
        </w:rPr>
      </w:pPr>
      <w:r>
        <w:rPr>
          <w:sz w:val="28"/>
        </w:rPr>
        <w:t>4</w:t>
      </w:r>
      <w:r w:rsidR="007A6EA7" w:rsidRPr="007A6EA7">
        <w:rPr>
          <w:sz w:val="28"/>
        </w:rPr>
        <w:t xml:space="preserve">. </w:t>
      </w:r>
      <w:r>
        <w:rPr>
          <w:sz w:val="28"/>
        </w:rPr>
        <w:t>Raad van bestuur</w:t>
      </w:r>
      <w:bookmarkStart w:id="0" w:name="_GoBack"/>
      <w:bookmarkEnd w:id="0"/>
    </w:p>
    <w:p w14:paraId="6236ABA9" w14:textId="4C827D84" w:rsidR="00672914" w:rsidRDefault="004F635D" w:rsidP="004F635D">
      <w:pPr>
        <w:pStyle w:val="ListParagraph"/>
        <w:numPr>
          <w:ilvl w:val="0"/>
          <w:numId w:val="5"/>
        </w:numPr>
        <w:jc w:val="both"/>
      </w:pPr>
      <w:r>
        <w:t>De raad van bestuur stelt volgende samenstelling voor aan de algemene vergadering:</w:t>
      </w:r>
    </w:p>
    <w:p w14:paraId="085F5668" w14:textId="7AA8B3E8" w:rsidR="004F635D" w:rsidRDefault="004F635D" w:rsidP="004F635D">
      <w:pPr>
        <w:pStyle w:val="ListParagraph"/>
        <w:numPr>
          <w:ilvl w:val="1"/>
          <w:numId w:val="5"/>
        </w:numPr>
        <w:jc w:val="both"/>
      </w:pPr>
      <w:r>
        <w:t xml:space="preserve">Eva </w:t>
      </w:r>
      <w:proofErr w:type="spellStart"/>
      <w:r>
        <w:t>Morre</w:t>
      </w:r>
      <w:proofErr w:type="spellEnd"/>
      <w:r>
        <w:t>: Voorzitter</w:t>
      </w:r>
    </w:p>
    <w:p w14:paraId="45161176" w14:textId="76E2EBC2" w:rsidR="004F635D" w:rsidRDefault="004F635D" w:rsidP="004F635D">
      <w:pPr>
        <w:pStyle w:val="ListParagraph"/>
        <w:numPr>
          <w:ilvl w:val="1"/>
          <w:numId w:val="5"/>
        </w:numPr>
        <w:jc w:val="both"/>
      </w:pPr>
      <w:r>
        <w:t xml:space="preserve">Johan </w:t>
      </w:r>
      <w:proofErr w:type="spellStart"/>
      <w:r>
        <w:t>Braeckman</w:t>
      </w:r>
      <w:proofErr w:type="spellEnd"/>
      <w:r>
        <w:t>: Ondervoorzitter</w:t>
      </w:r>
    </w:p>
    <w:p w14:paraId="350AB588" w14:textId="4D902A14" w:rsidR="004F635D" w:rsidRDefault="004F635D" w:rsidP="004F635D">
      <w:pPr>
        <w:pStyle w:val="ListParagraph"/>
        <w:numPr>
          <w:ilvl w:val="1"/>
          <w:numId w:val="5"/>
        </w:numPr>
        <w:jc w:val="both"/>
      </w:pPr>
      <w:r>
        <w:t xml:space="preserve">Penningmeester: Emilie </w:t>
      </w:r>
      <w:proofErr w:type="spellStart"/>
      <w:r>
        <w:t>Vanmeerhaeghe</w:t>
      </w:r>
      <w:proofErr w:type="spellEnd"/>
    </w:p>
    <w:p w14:paraId="3CD835AE" w14:textId="762761DF" w:rsidR="004F635D" w:rsidRDefault="004F635D" w:rsidP="004F635D">
      <w:pPr>
        <w:pStyle w:val="ListParagraph"/>
        <w:numPr>
          <w:ilvl w:val="1"/>
          <w:numId w:val="5"/>
        </w:numPr>
        <w:jc w:val="both"/>
      </w:pPr>
      <w:r>
        <w:lastRenderedPageBreak/>
        <w:t>Secretaris: Nils De Ridder</w:t>
      </w:r>
    </w:p>
    <w:p w14:paraId="2EAB2140" w14:textId="16648BD5" w:rsidR="004F635D" w:rsidRDefault="004F635D" w:rsidP="004F635D">
      <w:pPr>
        <w:pStyle w:val="ListParagraph"/>
        <w:numPr>
          <w:ilvl w:val="1"/>
          <w:numId w:val="5"/>
        </w:numPr>
        <w:jc w:val="both"/>
      </w:pPr>
      <w:r>
        <w:t xml:space="preserve">Lid: </w:t>
      </w:r>
      <w:proofErr w:type="spellStart"/>
      <w:r>
        <w:t>Dietlinde</w:t>
      </w:r>
      <w:proofErr w:type="spellEnd"/>
      <w:r>
        <w:t xml:space="preserve"> Wouters</w:t>
      </w:r>
    </w:p>
    <w:p w14:paraId="5FE2AF1B" w14:textId="08A7D827" w:rsidR="004F635D" w:rsidRDefault="004F635D" w:rsidP="004F635D">
      <w:pPr>
        <w:pStyle w:val="ListParagraph"/>
        <w:numPr>
          <w:ilvl w:val="1"/>
          <w:numId w:val="5"/>
        </w:numPr>
        <w:jc w:val="both"/>
      </w:pPr>
      <w:r>
        <w:t xml:space="preserve">Lid: </w:t>
      </w:r>
      <w:proofErr w:type="spellStart"/>
      <w:r w:rsidR="000D4986">
        <w:t>Stefanie</w:t>
      </w:r>
      <w:proofErr w:type="spellEnd"/>
      <w:r w:rsidR="000D4986">
        <w:t xml:space="preserve"> </w:t>
      </w:r>
      <w:proofErr w:type="spellStart"/>
      <w:r w:rsidR="000D4986">
        <w:t>Bakelandt</w:t>
      </w:r>
      <w:proofErr w:type="spellEnd"/>
    </w:p>
    <w:p w14:paraId="6E1076BB" w14:textId="2A1BF928" w:rsidR="000D4986" w:rsidRDefault="000D4986" w:rsidP="004F635D">
      <w:pPr>
        <w:pStyle w:val="ListParagraph"/>
        <w:numPr>
          <w:ilvl w:val="1"/>
          <w:numId w:val="5"/>
        </w:numPr>
        <w:jc w:val="both"/>
      </w:pPr>
      <w:r>
        <w:t>Lid: Wouter Trappers</w:t>
      </w:r>
    </w:p>
    <w:p w14:paraId="5418D4E2" w14:textId="77777777" w:rsidR="00672914" w:rsidRDefault="00672914" w:rsidP="00672914"/>
    <w:p w14:paraId="3239BF70" w14:textId="77777777" w:rsidR="00672914" w:rsidRDefault="00672914" w:rsidP="00672914"/>
    <w:p w14:paraId="6C71FA6F" w14:textId="77777777" w:rsidR="00672914" w:rsidRDefault="00672914" w:rsidP="00672914"/>
    <w:p w14:paraId="57ABB618" w14:textId="77777777" w:rsidR="00672914" w:rsidRDefault="00672914" w:rsidP="00672914"/>
    <w:p w14:paraId="49C6C6A0" w14:textId="77777777" w:rsidR="00672914" w:rsidRDefault="00672914" w:rsidP="00672914">
      <w:pPr>
        <w:jc w:val="both"/>
        <w:rPr>
          <w:sz w:val="22"/>
        </w:rPr>
      </w:pPr>
      <w:r>
        <w:rPr>
          <w:sz w:val="22"/>
        </w:rPr>
        <w:t xml:space="preserve">Goedgekeurd op                                         </w:t>
      </w:r>
    </w:p>
    <w:p w14:paraId="69BEBF90" w14:textId="77777777" w:rsidR="00672914" w:rsidRDefault="00672914" w:rsidP="00672914">
      <w:pPr>
        <w:jc w:val="both"/>
        <w:rPr>
          <w:sz w:val="22"/>
        </w:rPr>
      </w:pPr>
    </w:p>
    <w:p w14:paraId="55C7F68A" w14:textId="77777777" w:rsidR="00672914" w:rsidRDefault="00672914" w:rsidP="00672914">
      <w:pPr>
        <w:jc w:val="both"/>
        <w:rPr>
          <w:sz w:val="22"/>
        </w:rPr>
      </w:pPr>
    </w:p>
    <w:p w14:paraId="7349F64E" w14:textId="77777777" w:rsidR="00672914" w:rsidRDefault="00672914" w:rsidP="00672914">
      <w:pPr>
        <w:jc w:val="both"/>
        <w:rPr>
          <w:sz w:val="22"/>
        </w:rPr>
      </w:pPr>
    </w:p>
    <w:p w14:paraId="777AF6EF" w14:textId="77777777" w:rsidR="00672914" w:rsidRDefault="00672914" w:rsidP="00672914">
      <w:pPr>
        <w:jc w:val="both"/>
        <w:rPr>
          <w:sz w:val="22"/>
        </w:rPr>
      </w:pPr>
    </w:p>
    <w:p w14:paraId="43601E8B" w14:textId="77777777" w:rsidR="00672914" w:rsidRDefault="00672914" w:rsidP="00672914">
      <w:pPr>
        <w:jc w:val="both"/>
        <w:rPr>
          <w:sz w:val="22"/>
        </w:rPr>
      </w:pPr>
    </w:p>
    <w:p w14:paraId="59808DBD" w14:textId="77777777" w:rsidR="00672914" w:rsidRDefault="00672914" w:rsidP="00672914">
      <w:pPr>
        <w:jc w:val="both"/>
        <w:rPr>
          <w:sz w:val="22"/>
        </w:rPr>
      </w:pPr>
    </w:p>
    <w:p w14:paraId="33CA844C" w14:textId="77777777" w:rsidR="00672914" w:rsidRPr="00587200" w:rsidRDefault="00672914" w:rsidP="00672914">
      <w:pPr>
        <w:rPr>
          <w:b/>
        </w:rPr>
      </w:pPr>
      <w:r w:rsidRPr="00587200">
        <w:rPr>
          <w:b/>
        </w:rPr>
        <w:t xml:space="preserve">Eva </w:t>
      </w:r>
      <w:proofErr w:type="spellStart"/>
      <w:r w:rsidRPr="00587200">
        <w:rPr>
          <w:b/>
        </w:rPr>
        <w:t>Morre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Nils De Ridder</w:t>
      </w:r>
    </w:p>
    <w:p w14:paraId="7B421C04" w14:textId="77777777" w:rsidR="00672914" w:rsidRPr="00587200" w:rsidRDefault="00672914" w:rsidP="00672914">
      <w:r>
        <w:t>Voorzitter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Secretaris</w:t>
      </w:r>
    </w:p>
    <w:p w14:paraId="7175A84F" w14:textId="77777777" w:rsidR="00672914" w:rsidRPr="00672914" w:rsidRDefault="00672914" w:rsidP="00672914"/>
    <w:sectPr w:rsidR="00672914" w:rsidRPr="00672914" w:rsidSect="00A94504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B6492" w14:textId="77777777" w:rsidR="00E256B1" w:rsidRDefault="00E256B1" w:rsidP="00672914">
      <w:r>
        <w:separator/>
      </w:r>
    </w:p>
  </w:endnote>
  <w:endnote w:type="continuationSeparator" w:id="0">
    <w:p w14:paraId="0183C4D4" w14:textId="77777777" w:rsidR="00E256B1" w:rsidRDefault="00E256B1" w:rsidP="006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29B44" w14:textId="77777777" w:rsidR="00F541E5" w:rsidRDefault="00F541E5" w:rsidP="000F5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C6F32" w14:textId="77777777" w:rsidR="00F541E5" w:rsidRDefault="00F541E5" w:rsidP="006729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901C" w14:textId="77777777" w:rsidR="00F541E5" w:rsidRDefault="00F541E5" w:rsidP="000F5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DE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38B09F" w14:textId="77777777" w:rsidR="00F541E5" w:rsidRDefault="00F541E5" w:rsidP="00672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CEFEB" w14:textId="77777777" w:rsidR="00E256B1" w:rsidRDefault="00E256B1" w:rsidP="00672914">
      <w:r>
        <w:separator/>
      </w:r>
    </w:p>
  </w:footnote>
  <w:footnote w:type="continuationSeparator" w:id="0">
    <w:p w14:paraId="518803F1" w14:textId="77777777" w:rsidR="00E256B1" w:rsidRDefault="00E256B1" w:rsidP="0067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82B"/>
    <w:multiLevelType w:val="hybridMultilevel"/>
    <w:tmpl w:val="6A80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7AE1"/>
    <w:multiLevelType w:val="hybridMultilevel"/>
    <w:tmpl w:val="B1AA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32F18"/>
    <w:multiLevelType w:val="hybridMultilevel"/>
    <w:tmpl w:val="794E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F206B"/>
    <w:multiLevelType w:val="hybridMultilevel"/>
    <w:tmpl w:val="9E4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C1A8D"/>
    <w:multiLevelType w:val="hybridMultilevel"/>
    <w:tmpl w:val="9BA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537C3"/>
    <w:multiLevelType w:val="hybridMultilevel"/>
    <w:tmpl w:val="4C48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F4"/>
    <w:rsid w:val="00091179"/>
    <w:rsid w:val="000D4986"/>
    <w:rsid w:val="000F5136"/>
    <w:rsid w:val="00114A4D"/>
    <w:rsid w:val="001D4E7D"/>
    <w:rsid w:val="00404F6D"/>
    <w:rsid w:val="004F635D"/>
    <w:rsid w:val="006401EF"/>
    <w:rsid w:val="00672914"/>
    <w:rsid w:val="007A6EA7"/>
    <w:rsid w:val="00882BB2"/>
    <w:rsid w:val="00981DF4"/>
    <w:rsid w:val="00A00CC0"/>
    <w:rsid w:val="00A27A12"/>
    <w:rsid w:val="00A94504"/>
    <w:rsid w:val="00AB6616"/>
    <w:rsid w:val="00B40E8E"/>
    <w:rsid w:val="00B52495"/>
    <w:rsid w:val="00BC7DE6"/>
    <w:rsid w:val="00BF29CA"/>
    <w:rsid w:val="00BF6586"/>
    <w:rsid w:val="00DA59F0"/>
    <w:rsid w:val="00E256B1"/>
    <w:rsid w:val="00F00C87"/>
    <w:rsid w:val="00F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AFBD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F4"/>
  </w:style>
  <w:style w:type="paragraph" w:styleId="Heading1">
    <w:name w:val="heading 1"/>
    <w:basedOn w:val="Normal"/>
    <w:next w:val="Normal"/>
    <w:link w:val="Heading1Char"/>
    <w:uiPriority w:val="9"/>
    <w:qFormat/>
    <w:rsid w:val="00981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D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1D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D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91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29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914"/>
  </w:style>
  <w:style w:type="character" w:styleId="PageNumber">
    <w:name w:val="page number"/>
    <w:basedOn w:val="DefaultParagraphFont"/>
    <w:uiPriority w:val="99"/>
    <w:semiHidden/>
    <w:unhideWhenUsed/>
    <w:rsid w:val="0067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F4"/>
  </w:style>
  <w:style w:type="paragraph" w:styleId="Heading1">
    <w:name w:val="heading 1"/>
    <w:basedOn w:val="Normal"/>
    <w:next w:val="Normal"/>
    <w:link w:val="Heading1Char"/>
    <w:uiPriority w:val="9"/>
    <w:qFormat/>
    <w:rsid w:val="00981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D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1D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D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91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29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914"/>
  </w:style>
  <w:style w:type="character" w:styleId="PageNumber">
    <w:name w:val="page number"/>
    <w:basedOn w:val="DefaultParagraphFont"/>
    <w:uiPriority w:val="99"/>
    <w:semiHidden/>
    <w:unhideWhenUsed/>
    <w:rsid w:val="0067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De Ridder</dc:creator>
  <cp:lastModifiedBy>Dietlinde Wouters</cp:lastModifiedBy>
  <cp:revision>2</cp:revision>
  <dcterms:created xsi:type="dcterms:W3CDTF">2016-10-12T10:35:00Z</dcterms:created>
  <dcterms:modified xsi:type="dcterms:W3CDTF">2016-10-12T10:35:00Z</dcterms:modified>
</cp:coreProperties>
</file>